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center"/>
        <w:rPr>
          <w:rFonts w:ascii="仿宋" w:hAnsi="仿宋" w:eastAsia="仿宋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pacing w:line="580" w:lineRule="exact"/>
        <w:jc w:val="center"/>
        <w:textAlignment w:val="center"/>
        <w:rPr>
          <w:rFonts w:ascii="仿宋" w:hAnsi="仿宋" w:eastAsia="仿宋" w:cs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吕梁市临县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全科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网格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仿宋" w:hAnsi="仿宋" w:eastAsia="仿宋" w:cs="方正小标宋简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岗位设置表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00"/>
        <w:gridCol w:w="1453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4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用工单位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计划数（人）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其他招聘要求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24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临县社会服务管理指导中心（综治中心）</w:t>
            </w:r>
          </w:p>
        </w:tc>
        <w:tc>
          <w:tcPr>
            <w:tcW w:w="28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岗位一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559" w:type="dxa"/>
            <w:vMerge w:val="restart"/>
            <w:vAlign w:val="center"/>
          </w:tcPr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应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8"/>
                <w:szCs w:val="28"/>
              </w:rPr>
              <w:t>聘人员为临县籍户口，要求第一学历为全日制大专或大专以上学历。应聘人员为吕梁市所属县、市籍户口，要求第一学历为全日制本科或本科以上学历。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年龄在18周岁以上、年龄为35周岁及以下。（1985年2月22日以后出生；）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400" w:lineRule="exact"/>
              <w:textAlignment w:val="center"/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岗位二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559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岗位三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559" w:type="dxa"/>
            <w:vMerge w:val="continue"/>
            <w:tcBorders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岗位四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本岗位只限于在临县从事过网格工作的人员（要有临县政法委；县综治中心出具的工作证明）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1249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l1uVLQAAAABQEAAA8A&#10;AAAAAAAAAQAgAAAAIgAAAGRycy9kb3ducmV2LnhtbFBLAQIUABQAAAAIAIdO4kC1z5w7rQEAAFID&#10;AAAOAAAAAAAAAAEAIAAAAB8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7B79"/>
    <w:rsid w:val="144C2B5A"/>
    <w:rsid w:val="1AF17531"/>
    <w:rsid w:val="46D47C54"/>
    <w:rsid w:val="4750412E"/>
    <w:rsid w:val="733A7B79"/>
    <w:rsid w:val="74D864D1"/>
    <w:rsid w:val="78724562"/>
    <w:rsid w:val="78A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2021-01-06T03:08:00Z</dcterms:created>
  <dc:creator>...</dc:creator>
  <cp:lastModifiedBy>飞</cp:lastModifiedBy>
  <cp:lastPrinted>2021-02-22T10:35:34Z</cp:lastPrinted>
  <dcterms:modified xsi:type="dcterms:W3CDTF">2021-02-22T10:55:23Z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